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59" w:rsidRPr="00D225CD" w:rsidRDefault="00810659" w:rsidP="00810659">
      <w:pPr>
        <w:spacing w:line="420" w:lineRule="exact"/>
        <w:rPr>
          <w:rFonts w:ascii="黑体" w:eastAsia="黑体" w:hAnsi="仿宋" w:cs="Times New Roman"/>
          <w:sz w:val="28"/>
          <w:szCs w:val="28"/>
        </w:rPr>
      </w:pPr>
      <w:r w:rsidRPr="00D225CD">
        <w:rPr>
          <w:rFonts w:ascii="黑体" w:eastAsia="黑体" w:hAnsi="宋体" w:cs="黑体" w:hint="eastAsia"/>
          <w:sz w:val="28"/>
          <w:szCs w:val="28"/>
          <w:lang w:bidi="ar"/>
        </w:rPr>
        <w:t>附件</w:t>
      </w:r>
      <w:r w:rsidRPr="00D225CD">
        <w:rPr>
          <w:rFonts w:ascii="黑体" w:eastAsia="黑体" w:hAnsi="仿宋" w:cs="Times New Roman" w:hint="eastAsia"/>
          <w:sz w:val="28"/>
          <w:szCs w:val="28"/>
          <w:lang w:bidi="ar"/>
        </w:rPr>
        <w:t>2</w:t>
      </w:r>
    </w:p>
    <w:p w:rsidR="00810659" w:rsidRPr="00D225CD" w:rsidRDefault="00810659" w:rsidP="00810659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cs="宋体"/>
          <w:spacing w:val="-20"/>
          <w:kern w:val="0"/>
          <w:sz w:val="36"/>
          <w:szCs w:val="36"/>
        </w:rPr>
      </w:pPr>
      <w:r w:rsidRPr="00D225CD">
        <w:rPr>
          <w:rFonts w:ascii="方正小标宋简体" w:eastAsia="方正小标宋简体" w:hAnsi="方正小标宋简体" w:cs="方正小标宋简体"/>
          <w:spacing w:val="-20"/>
          <w:kern w:val="0"/>
          <w:sz w:val="36"/>
          <w:szCs w:val="36"/>
          <w:lang w:bidi="ar"/>
        </w:rPr>
        <w:t>山东管理学院教师到企（行）</w:t>
      </w:r>
      <w:proofErr w:type="gramStart"/>
      <w:r w:rsidRPr="00D225CD">
        <w:rPr>
          <w:rFonts w:ascii="方正小标宋简体" w:eastAsia="方正小标宋简体" w:hAnsi="方正小标宋简体" w:cs="方正小标宋简体"/>
          <w:spacing w:val="-20"/>
          <w:kern w:val="0"/>
          <w:sz w:val="36"/>
          <w:szCs w:val="36"/>
          <w:lang w:bidi="ar"/>
        </w:rPr>
        <w:t>业实践</w:t>
      </w:r>
      <w:proofErr w:type="gramEnd"/>
      <w:r w:rsidRPr="00D225CD">
        <w:rPr>
          <w:rFonts w:ascii="方正小标宋简体" w:eastAsia="方正小标宋简体" w:hAnsi="方正小标宋简体" w:cs="方正小标宋简体"/>
          <w:spacing w:val="-20"/>
          <w:kern w:val="0"/>
          <w:sz w:val="36"/>
          <w:szCs w:val="36"/>
          <w:lang w:bidi="ar"/>
        </w:rPr>
        <w:t>锻炼审批表</w:t>
      </w:r>
    </w:p>
    <w:tbl>
      <w:tblPr>
        <w:tblW w:w="9032" w:type="dxa"/>
        <w:jc w:val="center"/>
        <w:tblLook w:val="04A0" w:firstRow="1" w:lastRow="0" w:firstColumn="1" w:lastColumn="0" w:noHBand="0" w:noVBand="1"/>
      </w:tblPr>
      <w:tblGrid>
        <w:gridCol w:w="1281"/>
        <w:gridCol w:w="638"/>
        <w:gridCol w:w="1735"/>
        <w:gridCol w:w="902"/>
        <w:gridCol w:w="981"/>
        <w:gridCol w:w="1645"/>
        <w:gridCol w:w="1376"/>
        <w:gridCol w:w="474"/>
      </w:tblGrid>
      <w:tr w:rsidR="00810659" w:rsidRPr="00D225CD" w:rsidTr="009045C5">
        <w:trPr>
          <w:trHeight w:val="736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810659" w:rsidRPr="00D225CD" w:rsidTr="009045C5">
        <w:trPr>
          <w:cantSplit/>
          <w:trHeight w:val="956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毕业学校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及所学专业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spacing w:line="420" w:lineRule="exac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810659" w:rsidRPr="00D225CD" w:rsidTr="009045C5">
        <w:trPr>
          <w:cantSplit/>
          <w:trHeight w:val="842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现从事专业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学历/学位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810659" w:rsidRPr="00D225CD" w:rsidTr="009045C5">
        <w:trPr>
          <w:cantSplit/>
          <w:trHeight w:val="1124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专业技术职务及聘任时间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spacing w:line="420" w:lineRule="exac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来校时间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810659" w:rsidRPr="00D225CD" w:rsidTr="009045C5">
        <w:trPr>
          <w:cantSplit/>
          <w:trHeight w:val="984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实践锻炼类型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起始时间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810659" w:rsidRPr="00D225CD" w:rsidTr="009045C5">
        <w:trPr>
          <w:cantSplit/>
          <w:trHeight w:val="843"/>
          <w:jc w:val="center"/>
        </w:trPr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接收单位名称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单位所在地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810659" w:rsidRPr="00D225CD" w:rsidTr="009045C5">
        <w:trPr>
          <w:cantSplit/>
          <w:trHeight w:val="1102"/>
          <w:jc w:val="center"/>
        </w:trPr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单位联系电话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单位性质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810659" w:rsidRPr="00D225CD" w:rsidTr="009045C5">
        <w:trPr>
          <w:cantSplit/>
          <w:trHeight w:val="1100"/>
          <w:jc w:val="center"/>
        </w:trPr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工作岗位描述</w:t>
            </w: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810659" w:rsidRPr="00D225CD" w:rsidTr="009045C5">
        <w:trPr>
          <w:cantSplit/>
          <w:trHeight w:val="427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ind w:left="113" w:right="113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实践锻炼规划（可附页）</w:t>
            </w:r>
          </w:p>
        </w:tc>
        <w:tc>
          <w:tcPr>
            <w:tcW w:w="7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810659" w:rsidRPr="00D225CD" w:rsidTr="009045C5">
        <w:trPr>
          <w:gridAfter w:val="1"/>
          <w:wAfter w:w="474" w:type="dxa"/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lastRenderedPageBreak/>
              <w:t>费用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预算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说明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ind w:right="480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810659" w:rsidRPr="00D225CD" w:rsidTr="009045C5">
        <w:trPr>
          <w:gridAfter w:val="1"/>
          <w:wAfter w:w="474" w:type="dxa"/>
          <w:cantSplit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所在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教学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单位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ind w:right="480"/>
              <w:jc w:val="lef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/>
              <w:jc w:val="lef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/>
              <w:jc w:val="lef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/>
              <w:jc w:val="lef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810659" w:rsidRPr="00D225CD" w:rsidRDefault="00810659" w:rsidP="00E74905">
            <w:pPr>
              <w:widowControl/>
              <w:spacing w:line="420" w:lineRule="exact"/>
              <w:ind w:right="480"/>
              <w:jc w:val="righ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负责人签字：</w:t>
            </w:r>
          </w:p>
          <w:p w:rsidR="00810659" w:rsidRPr="00D225CD" w:rsidRDefault="00810659" w:rsidP="00E74905">
            <w:pPr>
              <w:widowControl/>
              <w:spacing w:line="420" w:lineRule="exact"/>
              <w:ind w:right="480"/>
              <w:jc w:val="righ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  月  日</w:t>
            </w:r>
          </w:p>
        </w:tc>
      </w:tr>
      <w:tr w:rsidR="00810659" w:rsidRPr="00D225CD" w:rsidTr="009045C5">
        <w:trPr>
          <w:gridAfter w:val="1"/>
          <w:wAfter w:w="474" w:type="dxa"/>
          <w:cantSplit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教务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部门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审核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ind w:right="480"/>
              <w:jc w:val="lef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 w:firstLineChars="2150" w:firstLine="60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 w:firstLineChars="2150" w:firstLine="60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810659" w:rsidRPr="00D225CD" w:rsidRDefault="00810659" w:rsidP="00E74905">
            <w:pPr>
              <w:widowControl/>
              <w:spacing w:line="420" w:lineRule="exact"/>
              <w:ind w:right="480"/>
              <w:jc w:val="righ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负责人签字：</w:t>
            </w:r>
          </w:p>
          <w:p w:rsidR="00810659" w:rsidRPr="00D225CD" w:rsidRDefault="00810659" w:rsidP="00E74905">
            <w:pPr>
              <w:widowControl/>
              <w:spacing w:line="420" w:lineRule="exact"/>
              <w:ind w:right="480"/>
              <w:jc w:val="righ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  月  日</w:t>
            </w:r>
          </w:p>
        </w:tc>
      </w:tr>
      <w:tr w:rsidR="00810659" w:rsidRPr="00D225CD" w:rsidTr="009045C5">
        <w:trPr>
          <w:gridAfter w:val="1"/>
          <w:wAfter w:w="474" w:type="dxa"/>
          <w:cantSplit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人事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部门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审核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ind w:right="480" w:firstLineChars="2200" w:firstLine="61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 w:firstLineChars="2200" w:firstLine="61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810659" w:rsidRPr="00D225CD" w:rsidRDefault="00810659" w:rsidP="00E74905">
            <w:pPr>
              <w:widowControl/>
              <w:spacing w:line="420" w:lineRule="exact"/>
              <w:ind w:right="480"/>
              <w:jc w:val="righ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负责人签字：</w:t>
            </w:r>
          </w:p>
          <w:p w:rsidR="00810659" w:rsidRPr="00D225CD" w:rsidRDefault="00810659" w:rsidP="00E74905">
            <w:pPr>
              <w:widowControl/>
              <w:spacing w:line="420" w:lineRule="exact"/>
              <w:ind w:right="480"/>
              <w:jc w:val="righ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  月  日</w:t>
            </w:r>
          </w:p>
        </w:tc>
      </w:tr>
      <w:tr w:rsidR="00810659" w:rsidRPr="00D225CD" w:rsidTr="009045C5">
        <w:trPr>
          <w:gridAfter w:val="1"/>
          <w:wAfter w:w="474" w:type="dxa"/>
          <w:cantSplit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学校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审批</w:t>
            </w:r>
          </w:p>
          <w:p w:rsidR="00810659" w:rsidRPr="00D225CD" w:rsidRDefault="00810659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659" w:rsidRPr="00D225CD" w:rsidRDefault="00810659" w:rsidP="009045C5">
            <w:pPr>
              <w:widowControl/>
              <w:spacing w:line="420" w:lineRule="exact"/>
              <w:ind w:right="480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810659" w:rsidRPr="00D225CD" w:rsidRDefault="00810659" w:rsidP="009045C5">
            <w:pPr>
              <w:widowControl/>
              <w:spacing w:line="420" w:lineRule="exact"/>
              <w:ind w:right="4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810659" w:rsidRPr="00D225CD" w:rsidRDefault="00810659" w:rsidP="00E74905">
            <w:pPr>
              <w:widowControl/>
              <w:spacing w:line="420" w:lineRule="exact"/>
              <w:ind w:right="480"/>
              <w:jc w:val="righ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  月  日</w:t>
            </w:r>
          </w:p>
        </w:tc>
      </w:tr>
    </w:tbl>
    <w:p w:rsidR="00810659" w:rsidRPr="00D225CD" w:rsidRDefault="00810659" w:rsidP="00810659">
      <w:pPr>
        <w:spacing w:line="420" w:lineRule="exact"/>
        <w:rPr>
          <w:rFonts w:ascii="Times New Roman" w:eastAsia="宋体" w:hAnsi="Times New Roman" w:cs="Times New Roman"/>
          <w:sz w:val="28"/>
          <w:szCs w:val="28"/>
        </w:rPr>
      </w:pPr>
      <w:r w:rsidRPr="00D225CD">
        <w:rPr>
          <w:rFonts w:ascii="宋体" w:eastAsia="宋体" w:hAnsi="宋体" w:cs="宋体" w:hint="eastAsia"/>
          <w:sz w:val="28"/>
          <w:szCs w:val="28"/>
          <w:lang w:bidi="ar"/>
        </w:rPr>
        <w:t>注：本表双面打印，一式三份，分别由所在教学单位、教务处、人事处保存。</w:t>
      </w:r>
    </w:p>
    <w:p w:rsidR="007A6B61" w:rsidRPr="00810659" w:rsidRDefault="007A6B61"/>
    <w:sectPr w:rsidR="007A6B61" w:rsidRPr="00810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59"/>
    <w:rsid w:val="007A6B61"/>
    <w:rsid w:val="00810659"/>
    <w:rsid w:val="00E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周青</dc:creator>
  <cp:lastModifiedBy>周青</cp:lastModifiedBy>
  <cp:revision>2</cp:revision>
  <dcterms:created xsi:type="dcterms:W3CDTF">2022-09-26T13:24:00Z</dcterms:created>
  <dcterms:modified xsi:type="dcterms:W3CDTF">2022-09-26T13:25:00Z</dcterms:modified>
</cp:coreProperties>
</file>