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CAA" w:rsidRPr="0076498F" w:rsidRDefault="00C54CAA" w:rsidP="00C54CAA">
      <w:pPr>
        <w:widowControl/>
        <w:jc w:val="left"/>
        <w:rPr>
          <w:rFonts w:ascii="黑体" w:eastAsia="黑体" w:hAnsi="黑体" w:cs="Times New Roman"/>
          <w:sz w:val="28"/>
          <w:szCs w:val="28"/>
        </w:rPr>
      </w:pPr>
      <w:r w:rsidRPr="0076498F">
        <w:rPr>
          <w:rFonts w:ascii="黑体" w:eastAsia="黑体" w:hAnsi="黑体" w:cs="Times New Roman" w:hint="eastAsia"/>
          <w:sz w:val="28"/>
          <w:szCs w:val="28"/>
        </w:rPr>
        <w:t>附件</w:t>
      </w:r>
      <w:bookmarkStart w:id="0" w:name="_GoBack"/>
      <w:bookmarkEnd w:id="0"/>
    </w:p>
    <w:tbl>
      <w:tblPr>
        <w:tblW w:w="5157" w:type="pct"/>
        <w:tblInd w:w="-176" w:type="dxa"/>
        <w:tblLook w:val="04A0" w:firstRow="1" w:lastRow="0" w:firstColumn="1" w:lastColumn="0" w:noHBand="0" w:noVBand="1"/>
      </w:tblPr>
      <w:tblGrid>
        <w:gridCol w:w="1066"/>
        <w:gridCol w:w="1066"/>
        <w:gridCol w:w="1065"/>
        <w:gridCol w:w="1065"/>
        <w:gridCol w:w="1065"/>
        <w:gridCol w:w="1065"/>
        <w:gridCol w:w="1065"/>
        <w:gridCol w:w="1333"/>
      </w:tblGrid>
      <w:tr w:rsidR="00C54CAA" w:rsidRPr="0076498F" w:rsidTr="009045C5">
        <w:trPr>
          <w:trHeight w:val="70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4CAA" w:rsidRPr="0076498F" w:rsidRDefault="00C54CAA" w:rsidP="009045C5">
            <w:pPr>
              <w:adjustRightInd w:val="0"/>
              <w:snapToGrid w:val="0"/>
              <w:spacing w:line="700" w:lineRule="exact"/>
              <w:jc w:val="center"/>
              <w:rPr>
                <w:rFonts w:ascii="方正小标宋简体" w:eastAsia="方正小标宋简体" w:hAnsi="Times New Roman" w:cs="Times New Roman"/>
                <w:sz w:val="36"/>
                <w:szCs w:val="36"/>
              </w:rPr>
            </w:pPr>
            <w:r w:rsidRPr="0076498F">
              <w:rPr>
                <w:rFonts w:ascii="方正小标宋简体" w:eastAsia="方正小标宋简体" w:hAnsi="Times New Roman" w:cs="Times New Roman" w:hint="eastAsia"/>
                <w:sz w:val="36"/>
                <w:szCs w:val="36"/>
              </w:rPr>
              <w:t>山东管理学院固定资产处置审批表</w:t>
            </w:r>
          </w:p>
        </w:tc>
      </w:tr>
      <w:tr w:rsidR="00C54CAA" w:rsidRPr="0076498F" w:rsidTr="009045C5">
        <w:trPr>
          <w:trHeight w:val="675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CAA" w:rsidRPr="0076498F" w:rsidRDefault="00C54CAA" w:rsidP="009045C5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6498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分类代码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CAA" w:rsidRPr="0076498F" w:rsidRDefault="00C54CAA" w:rsidP="009045C5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6498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资产编号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CAA" w:rsidRPr="0076498F" w:rsidRDefault="00C54CAA" w:rsidP="009045C5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6498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资产名称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CAA" w:rsidRPr="0076498F" w:rsidRDefault="00C54CAA" w:rsidP="009045C5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6498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凭证号码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CAA" w:rsidRPr="0076498F" w:rsidRDefault="00C54CAA" w:rsidP="009045C5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6498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购置日期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CAA" w:rsidRPr="0076498F" w:rsidRDefault="00C54CAA" w:rsidP="009045C5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6498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单价（元）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CAA" w:rsidRPr="0076498F" w:rsidRDefault="00C54CAA" w:rsidP="009045C5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6498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数量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CAA" w:rsidRPr="0076498F" w:rsidRDefault="00C54CAA" w:rsidP="009045C5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6498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金额（元）</w:t>
            </w:r>
          </w:p>
        </w:tc>
      </w:tr>
      <w:tr w:rsidR="00C54CAA" w:rsidRPr="0076498F" w:rsidTr="009045C5">
        <w:trPr>
          <w:trHeight w:val="381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CAA" w:rsidRPr="0076498F" w:rsidRDefault="00C54CAA" w:rsidP="009045C5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CAA" w:rsidRPr="0076498F" w:rsidRDefault="00C54CAA" w:rsidP="009045C5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CAA" w:rsidRPr="0076498F" w:rsidRDefault="00C54CAA" w:rsidP="009045C5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CAA" w:rsidRPr="0076498F" w:rsidRDefault="00C54CAA" w:rsidP="009045C5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CAA" w:rsidRPr="0076498F" w:rsidRDefault="00C54CAA" w:rsidP="009045C5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CAA" w:rsidRPr="0076498F" w:rsidRDefault="00C54CAA" w:rsidP="009045C5">
            <w:pPr>
              <w:widowControl/>
              <w:spacing w:line="500" w:lineRule="exact"/>
              <w:jc w:val="righ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CAA" w:rsidRPr="0076498F" w:rsidRDefault="00C54CAA" w:rsidP="009045C5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CAA" w:rsidRPr="0076498F" w:rsidRDefault="00C54CAA" w:rsidP="009045C5">
            <w:pPr>
              <w:widowControl/>
              <w:spacing w:line="500" w:lineRule="exact"/>
              <w:jc w:val="righ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C54CAA" w:rsidRPr="0076498F" w:rsidTr="009045C5">
        <w:trPr>
          <w:trHeight w:val="305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CAA" w:rsidRPr="0076498F" w:rsidRDefault="00C54CAA" w:rsidP="009045C5">
            <w:pPr>
              <w:widowControl/>
              <w:spacing w:line="500" w:lineRule="exac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CAA" w:rsidRPr="0076498F" w:rsidRDefault="00C54CAA" w:rsidP="009045C5">
            <w:pPr>
              <w:widowControl/>
              <w:spacing w:line="500" w:lineRule="exac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CAA" w:rsidRPr="0076498F" w:rsidRDefault="00C54CAA" w:rsidP="009045C5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CAA" w:rsidRPr="0076498F" w:rsidRDefault="00C54CAA" w:rsidP="009045C5">
            <w:pPr>
              <w:widowControl/>
              <w:spacing w:line="500" w:lineRule="exac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CAA" w:rsidRPr="0076498F" w:rsidRDefault="00C54CAA" w:rsidP="009045C5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CAA" w:rsidRPr="0076498F" w:rsidRDefault="00C54CAA" w:rsidP="009045C5">
            <w:pPr>
              <w:widowControl/>
              <w:spacing w:line="500" w:lineRule="exact"/>
              <w:jc w:val="righ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CAA" w:rsidRPr="0076498F" w:rsidRDefault="00C54CAA" w:rsidP="009045C5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CAA" w:rsidRPr="0076498F" w:rsidRDefault="00C54CAA" w:rsidP="009045C5">
            <w:pPr>
              <w:widowControl/>
              <w:spacing w:line="500" w:lineRule="exact"/>
              <w:jc w:val="righ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C54CAA" w:rsidRPr="0076498F" w:rsidTr="009045C5">
        <w:trPr>
          <w:trHeight w:val="375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CAA" w:rsidRPr="0076498F" w:rsidRDefault="00C54CAA" w:rsidP="009045C5">
            <w:pPr>
              <w:widowControl/>
              <w:spacing w:line="500" w:lineRule="exac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CAA" w:rsidRPr="0076498F" w:rsidRDefault="00C54CAA" w:rsidP="009045C5">
            <w:pPr>
              <w:widowControl/>
              <w:spacing w:line="500" w:lineRule="exac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CAA" w:rsidRPr="0076498F" w:rsidRDefault="00C54CAA" w:rsidP="009045C5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CAA" w:rsidRPr="0076498F" w:rsidRDefault="00C54CAA" w:rsidP="009045C5">
            <w:pPr>
              <w:widowControl/>
              <w:spacing w:line="500" w:lineRule="exac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CAA" w:rsidRPr="0076498F" w:rsidRDefault="00C54CAA" w:rsidP="009045C5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CAA" w:rsidRPr="0076498F" w:rsidRDefault="00C54CAA" w:rsidP="009045C5">
            <w:pPr>
              <w:widowControl/>
              <w:spacing w:line="500" w:lineRule="exact"/>
              <w:jc w:val="righ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CAA" w:rsidRPr="0076498F" w:rsidRDefault="00C54CAA" w:rsidP="009045C5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CAA" w:rsidRPr="0076498F" w:rsidRDefault="00C54CAA" w:rsidP="009045C5">
            <w:pPr>
              <w:widowControl/>
              <w:spacing w:line="500" w:lineRule="exact"/>
              <w:jc w:val="righ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C54CAA" w:rsidRPr="0076498F" w:rsidTr="009045C5">
        <w:trPr>
          <w:trHeight w:val="361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CAA" w:rsidRPr="0076498F" w:rsidRDefault="00C54CAA" w:rsidP="009045C5">
            <w:pPr>
              <w:widowControl/>
              <w:spacing w:line="500" w:lineRule="exac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54CAA" w:rsidRPr="0076498F" w:rsidRDefault="00C54CAA" w:rsidP="009045C5">
            <w:pPr>
              <w:widowControl/>
              <w:spacing w:line="500" w:lineRule="exac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54CAA" w:rsidRPr="0076498F" w:rsidRDefault="00C54CAA" w:rsidP="009045C5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54CAA" w:rsidRPr="0076498F" w:rsidRDefault="00C54CAA" w:rsidP="009045C5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54CAA" w:rsidRPr="0076498F" w:rsidRDefault="00C54CAA" w:rsidP="009045C5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54CAA" w:rsidRPr="0076498F" w:rsidRDefault="00C54CAA" w:rsidP="009045C5">
            <w:pPr>
              <w:widowControl/>
              <w:spacing w:line="500" w:lineRule="exact"/>
              <w:jc w:val="righ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54CAA" w:rsidRPr="0076498F" w:rsidRDefault="00C54CAA" w:rsidP="009045C5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54CAA" w:rsidRPr="0076498F" w:rsidRDefault="00C54CAA" w:rsidP="009045C5">
            <w:pPr>
              <w:widowControl/>
              <w:spacing w:line="500" w:lineRule="exact"/>
              <w:jc w:val="righ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C54CAA" w:rsidRPr="0076498F" w:rsidTr="009045C5">
        <w:trPr>
          <w:trHeight w:val="375"/>
        </w:trPr>
        <w:tc>
          <w:tcPr>
            <w:tcW w:w="30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54CAA" w:rsidRPr="0076498F" w:rsidRDefault="00C54CAA" w:rsidP="009045C5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CAA" w:rsidRPr="0076498F" w:rsidRDefault="00C54CAA" w:rsidP="009045C5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6498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合计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54CAA" w:rsidRPr="0076498F" w:rsidRDefault="00C54CAA" w:rsidP="009045C5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54CAA" w:rsidRPr="0076498F" w:rsidRDefault="00C54CAA" w:rsidP="009045C5">
            <w:pPr>
              <w:widowControl/>
              <w:spacing w:line="560" w:lineRule="exact"/>
              <w:jc w:val="righ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C54CAA" w:rsidRPr="0076498F" w:rsidTr="009045C5">
        <w:trPr>
          <w:trHeight w:val="316"/>
        </w:trPr>
        <w:tc>
          <w:tcPr>
            <w:tcW w:w="6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4CAA" w:rsidRPr="0076498F" w:rsidRDefault="00C54CAA" w:rsidP="009045C5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6498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处置原因及方式</w:t>
            </w:r>
          </w:p>
        </w:tc>
        <w:tc>
          <w:tcPr>
            <w:tcW w:w="4394" w:type="pct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54CAA" w:rsidRPr="0076498F" w:rsidRDefault="00C54CAA" w:rsidP="009045C5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C54CAA" w:rsidRPr="0076498F" w:rsidTr="009045C5">
        <w:trPr>
          <w:trHeight w:val="70"/>
        </w:trPr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4CAA" w:rsidRPr="0076498F" w:rsidRDefault="00C54CAA" w:rsidP="009045C5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39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4CAA" w:rsidRPr="0076498F" w:rsidRDefault="00C54CAA" w:rsidP="009045C5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  </w:t>
            </w:r>
            <w:r w:rsidRPr="0076498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         经办人（签字）：           年    月   日</w:t>
            </w:r>
          </w:p>
        </w:tc>
      </w:tr>
      <w:tr w:rsidR="00C54CAA" w:rsidRPr="0076498F" w:rsidTr="009045C5">
        <w:trPr>
          <w:trHeight w:val="588"/>
        </w:trPr>
        <w:tc>
          <w:tcPr>
            <w:tcW w:w="6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4CAA" w:rsidRPr="0076498F" w:rsidRDefault="00C54CAA" w:rsidP="009045C5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6498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申请单位意见</w:t>
            </w:r>
          </w:p>
        </w:tc>
        <w:tc>
          <w:tcPr>
            <w:tcW w:w="1818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C54CAA" w:rsidRPr="0076498F" w:rsidRDefault="00C54CAA" w:rsidP="009045C5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6498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负责人（签字、公章）：   </w:t>
            </w:r>
          </w:p>
        </w:tc>
        <w:tc>
          <w:tcPr>
            <w:tcW w:w="6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4CAA" w:rsidRPr="0076498F" w:rsidRDefault="00C54CAA" w:rsidP="009045C5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6498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职能部门意见</w:t>
            </w:r>
          </w:p>
        </w:tc>
        <w:tc>
          <w:tcPr>
            <w:tcW w:w="1970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C54CAA" w:rsidRPr="0076498F" w:rsidRDefault="00C54CAA" w:rsidP="009045C5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6498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负责人（签字、公章）：     </w:t>
            </w:r>
          </w:p>
        </w:tc>
      </w:tr>
      <w:tr w:rsidR="00C54CAA" w:rsidRPr="0076498F" w:rsidTr="009045C5">
        <w:trPr>
          <w:trHeight w:val="76"/>
        </w:trPr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4CAA" w:rsidRPr="0076498F" w:rsidRDefault="00C54CAA" w:rsidP="009045C5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4CAA" w:rsidRPr="0076498F" w:rsidRDefault="00C54CAA" w:rsidP="009045C5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6498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        年   月    日                  </w:t>
            </w: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AA" w:rsidRPr="0076498F" w:rsidRDefault="00C54CAA" w:rsidP="009045C5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4CAA" w:rsidRPr="0076498F" w:rsidRDefault="00C54CAA" w:rsidP="009045C5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6498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       年    月    日                  </w:t>
            </w:r>
          </w:p>
        </w:tc>
      </w:tr>
      <w:tr w:rsidR="00C54CAA" w:rsidRPr="0076498F" w:rsidTr="009045C5">
        <w:trPr>
          <w:trHeight w:val="930"/>
        </w:trPr>
        <w:tc>
          <w:tcPr>
            <w:tcW w:w="60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54CAA" w:rsidRPr="0076498F" w:rsidRDefault="00C54CAA" w:rsidP="009045C5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6498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技术鉴定小组意见</w:t>
            </w:r>
          </w:p>
        </w:tc>
        <w:tc>
          <w:tcPr>
            <w:tcW w:w="4394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CAA" w:rsidRPr="0076498F" w:rsidRDefault="00C54CAA" w:rsidP="009045C5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C54CAA" w:rsidRPr="0076498F" w:rsidTr="009045C5">
        <w:trPr>
          <w:trHeight w:val="624"/>
        </w:trPr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AA" w:rsidRPr="0076498F" w:rsidRDefault="00C54CAA" w:rsidP="009045C5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394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AA" w:rsidRPr="0076498F" w:rsidRDefault="00C54CAA" w:rsidP="009045C5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C54CAA" w:rsidRPr="0076498F" w:rsidTr="009045C5">
        <w:trPr>
          <w:trHeight w:val="1133"/>
        </w:trPr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4CAA" w:rsidRPr="0076498F" w:rsidRDefault="00C54CAA" w:rsidP="009045C5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6498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资产管理处意见</w:t>
            </w:r>
          </w:p>
        </w:tc>
        <w:tc>
          <w:tcPr>
            <w:tcW w:w="181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CAA" w:rsidRPr="0076498F" w:rsidRDefault="00C54CAA" w:rsidP="009045C5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6498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负责人（签字、公章）：   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CAA" w:rsidRPr="0076498F" w:rsidRDefault="00C54CAA" w:rsidP="009045C5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6498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校领导审批意见</w:t>
            </w:r>
          </w:p>
        </w:tc>
        <w:tc>
          <w:tcPr>
            <w:tcW w:w="197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CAA" w:rsidRPr="0076498F" w:rsidRDefault="00C54CAA" w:rsidP="009045C5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6498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  签字：     </w:t>
            </w:r>
          </w:p>
        </w:tc>
      </w:tr>
      <w:tr w:rsidR="00C54CAA" w:rsidRPr="0076498F" w:rsidTr="009045C5">
        <w:trPr>
          <w:trHeight w:val="70"/>
        </w:trPr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4CAA" w:rsidRPr="0076498F" w:rsidRDefault="00C54CAA" w:rsidP="009045C5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1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CAA" w:rsidRPr="0076498F" w:rsidRDefault="00C54CAA" w:rsidP="009045C5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6498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        年   月    日                  </w:t>
            </w: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AA" w:rsidRPr="0076498F" w:rsidRDefault="00C54CAA" w:rsidP="009045C5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7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CAA" w:rsidRPr="0076498F" w:rsidRDefault="00C54CAA" w:rsidP="009045C5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6498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         年   月   日                  </w:t>
            </w:r>
          </w:p>
        </w:tc>
      </w:tr>
      <w:tr w:rsidR="00C54CAA" w:rsidRPr="0076498F" w:rsidTr="009045C5">
        <w:trPr>
          <w:trHeight w:val="30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4CAA" w:rsidRPr="0076498F" w:rsidRDefault="00C54CAA" w:rsidP="009045C5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 w:rsidRPr="0076498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备注：处置主要包括调拨、有偿转让、报废、报损、捐赠、置换以及非货币性资产抵债。</w:t>
            </w:r>
          </w:p>
        </w:tc>
      </w:tr>
    </w:tbl>
    <w:p w:rsidR="00C54CAA" w:rsidRPr="0076498F" w:rsidRDefault="00C54CAA" w:rsidP="00C54CAA"/>
    <w:sectPr w:rsidR="00C54CAA" w:rsidRPr="007649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CAA"/>
    <w:rsid w:val="007A6B61"/>
    <w:rsid w:val="00C5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C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C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Company>Microsoft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周青</dc:creator>
  <cp:lastModifiedBy>周青</cp:lastModifiedBy>
  <cp:revision>1</cp:revision>
  <dcterms:created xsi:type="dcterms:W3CDTF">2022-09-26T13:40:00Z</dcterms:created>
  <dcterms:modified xsi:type="dcterms:W3CDTF">2022-09-26T13:40:00Z</dcterms:modified>
</cp:coreProperties>
</file>